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66F7D" w:rsidRPr="00400CDE" w14:paraId="18FC1C2B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1C6BC9" w14:textId="77777777" w:rsidR="00F66F7D" w:rsidRPr="00400CDE" w:rsidRDefault="00F66F7D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F5FB88A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6375AA7" w14:textId="77777777" w:rsidR="00F66F7D" w:rsidRPr="00AF7C5F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49D8E51" w14:textId="77777777" w:rsidR="00F66F7D" w:rsidRPr="00822CBD" w:rsidRDefault="00F66F7D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2B695E24" w14:textId="113A8C0D" w:rsidR="00F66F7D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7184D48C" w14:textId="77777777" w:rsidR="006E1D96" w:rsidRPr="00400CDE" w:rsidRDefault="006E1D96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044D6512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B224C7A" w14:textId="77777777" w:rsidR="00F66F7D" w:rsidRDefault="005B08A7" w:rsidP="00DB6754">
            <w:pPr>
              <w:spacing w:before="240" w:after="120" w:line="259" w:lineRule="auto"/>
              <w:ind w:left="705"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5B08A7">
              <w:rPr>
                <w:rFonts w:ascii="Arial" w:eastAsiaTheme="minorEastAsia" w:hAnsi="Arial" w:cs="Arial"/>
                <w:lang w:val="en-GB"/>
              </w:rPr>
              <w:t xml:space="preserve"> </w:t>
            </w:r>
            <w:r w:rsidRPr="005B08A7">
              <w:rPr>
                <w:rFonts w:asciiTheme="minorBidi" w:eastAsia="Times New Roman" w:hAnsiTheme="minorBidi"/>
                <w:b/>
                <w:lang w:val="en-GB"/>
              </w:rPr>
              <w:t>Maintain Commercial Refrigeration Unit</w:t>
            </w:r>
          </w:p>
          <w:p w14:paraId="282B1CC9" w14:textId="0FDAE225" w:rsidR="006E1D96" w:rsidRPr="000D04CA" w:rsidRDefault="006E1D96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F66F7D" w:rsidRPr="00400CDE" w14:paraId="450D5388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AD16C99" w14:textId="77777777" w:rsidR="00F66F7D" w:rsidRPr="00400CDE" w:rsidRDefault="00F66F7D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F3FEE4A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A57C61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1A15382" w14:textId="77777777" w:rsidR="00F66F7D" w:rsidRPr="00400CDE" w:rsidRDefault="00F66F7D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66F7D" w:rsidRPr="00400CDE" w14:paraId="178F1EA0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4A66D1" w14:textId="77777777" w:rsidR="00F66F7D" w:rsidRPr="00400CDE" w:rsidRDefault="00F66F7D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05734AB" w14:textId="77777777" w:rsidR="00F66F7D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96B0D2" wp14:editId="780A5A2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E3289" w14:textId="77777777" w:rsidR="006E1D96" w:rsidRPr="00400CDE" w:rsidRDefault="006E1D96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C8C6EAC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7E7B34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9492EA4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F0858F" w14:textId="355E48E5" w:rsidR="004D18BE" w:rsidRPr="002864EE" w:rsidRDefault="00F66F7D" w:rsidP="00FE0332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5EE8A50" w14:textId="77777777" w:rsidTr="00711410">
        <w:trPr>
          <w:trHeight w:val="350"/>
        </w:trPr>
        <w:tc>
          <w:tcPr>
            <w:tcW w:w="1809" w:type="dxa"/>
            <w:vAlign w:val="center"/>
          </w:tcPr>
          <w:p w14:paraId="7B4093E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D2EC2A8" w14:textId="56DB6445" w:rsidR="00D3033E" w:rsidRPr="00711410" w:rsidRDefault="00711410" w:rsidP="00711410">
            <w:pPr>
              <w:pStyle w:val="Title"/>
              <w:spacing w:before="0" w:after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711410">
              <w:rPr>
                <w:rFonts w:ascii="Arial" w:hAnsi="Arial" w:cs="Arial"/>
                <w:sz w:val="24"/>
                <w:szCs w:val="24"/>
                <w:shd w:val="clear" w:color="auto" w:fill="FFFFFF"/>
                <w:lang w:val="en-AU"/>
              </w:rPr>
              <w:t xml:space="preserve">HVACR Technician Level-3 </w:t>
            </w:r>
          </w:p>
        </w:tc>
      </w:tr>
      <w:tr w:rsidR="00D3033E" w:rsidRPr="00206480" w14:paraId="64721E1E" w14:textId="77777777" w:rsidTr="00711410">
        <w:trPr>
          <w:trHeight w:val="582"/>
        </w:trPr>
        <w:tc>
          <w:tcPr>
            <w:tcW w:w="1809" w:type="dxa"/>
            <w:vAlign w:val="center"/>
          </w:tcPr>
          <w:p w14:paraId="6B3CEC6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3E07194" w14:textId="0DF01966" w:rsidR="00D3033E" w:rsidRPr="00711410" w:rsidRDefault="00711410" w:rsidP="0071141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4. </w:t>
            </w:r>
            <w:r w:rsidR="00125C9F"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5551AD" w:rsidRPr="00206480" w14:paraId="4F1D8461" w14:textId="77777777" w:rsidTr="00711410">
        <w:trPr>
          <w:trHeight w:val="690"/>
        </w:trPr>
        <w:tc>
          <w:tcPr>
            <w:tcW w:w="1809" w:type="dxa"/>
            <w:vAlign w:val="center"/>
          </w:tcPr>
          <w:p w14:paraId="08FA5F8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830B1B1" w14:textId="77777777" w:rsidR="005551AD" w:rsidRPr="00711410" w:rsidRDefault="005551AD" w:rsidP="00711410">
            <w:pPr>
              <w:rPr>
                <w:rFonts w:ascii="Arial" w:hAnsi="Arial" w:cs="Arial"/>
                <w:b/>
                <w:bCs/>
              </w:rPr>
            </w:pPr>
            <w:r w:rsidRPr="007114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6025824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A6C561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9300D9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3874EF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EE7C5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331CEB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A04BC9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2C4711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5330641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16920F2" w14:textId="77777777" w:rsidR="00125C9F" w:rsidRPr="00206480" w:rsidRDefault="00125C9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4BBE16" w14:textId="77777777" w:rsidR="00125C9F" w:rsidRPr="006E1D96" w:rsidRDefault="00125C9F" w:rsidP="006E1D9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4DDFF11D" w14:textId="531D37D8" w:rsidR="002A59ED" w:rsidRPr="00125C9F" w:rsidRDefault="00125C9F" w:rsidP="006E1D9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</w:p>
        </w:tc>
      </w:tr>
      <w:tr w:rsidR="00266807" w:rsidRPr="00206480" w14:paraId="4598DD4E" w14:textId="77777777" w:rsidTr="00125C9F">
        <w:trPr>
          <w:trHeight w:val="516"/>
        </w:trPr>
        <w:tc>
          <w:tcPr>
            <w:tcW w:w="1809" w:type="dxa"/>
            <w:vAlign w:val="center"/>
          </w:tcPr>
          <w:p w14:paraId="48D4DD09" w14:textId="59879316"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82BD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29307AD6" w14:textId="194534DE" w:rsidR="00266807" w:rsidRPr="006E1D96" w:rsidRDefault="003A366F" w:rsidP="001A2DE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E1D96">
              <w:rPr>
                <w:rFonts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</w:t>
            </w:r>
            <w:r w:rsidR="00125C9F" w:rsidRPr="006E1D96">
              <w:rPr>
                <w:rFonts w:cs="Arial"/>
                <w:b/>
                <w:bCs/>
                <w:sz w:val="22"/>
                <w:szCs w:val="22"/>
              </w:rPr>
              <w:t>to:</w:t>
            </w:r>
          </w:p>
          <w:p w14:paraId="701D0A36" w14:textId="77777777" w:rsidR="00125C9F" w:rsidRDefault="00125C9F" w:rsidP="001A2DE5">
            <w:pPr>
              <w:rPr>
                <w:rFonts w:cs="Arial"/>
                <w:sz w:val="22"/>
                <w:szCs w:val="22"/>
              </w:rPr>
            </w:pPr>
          </w:p>
          <w:p w14:paraId="751AF4A4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  <w:p w14:paraId="2628231A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  <w:p w14:paraId="6CD76918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  <w:p w14:paraId="1EE7B6F5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  <w:p w14:paraId="3A628496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  <w:p w14:paraId="38BBE47E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  <w:p w14:paraId="7F016F62" w14:textId="716E8A48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  <w:p w14:paraId="1FEA9138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  <w:p w14:paraId="04D1E3B2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  <w:p w14:paraId="0318C8AF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  <w:p w14:paraId="68D78AB5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  <w:p w14:paraId="2FF1373F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  <w:p w14:paraId="0D1B875E" w14:textId="7915F8B8" w:rsidR="001A2DE5" w:rsidRPr="003722A3" w:rsidRDefault="00125C9F" w:rsidP="00595F3D">
            <w:pPr>
              <w:pStyle w:val="ListParagraph"/>
              <w:numPr>
                <w:ilvl w:val="0"/>
                <w:numId w:val="41"/>
              </w:numPr>
              <w:tabs>
                <w:tab w:val="left" w:pos="3285"/>
              </w:tabs>
              <w:spacing w:after="240" w:line="360" w:lineRule="auto"/>
              <w:ind w:left="511" w:hanging="450"/>
            </w:pPr>
            <w:r w:rsidRPr="006E1D96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  <w:p w14:paraId="7424DF56" w14:textId="77777777"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14:paraId="4A10FCFB" w14:textId="77777777" w:rsidTr="006E1D96">
        <w:trPr>
          <w:trHeight w:val="7190"/>
        </w:trPr>
        <w:tc>
          <w:tcPr>
            <w:tcW w:w="1809" w:type="dxa"/>
            <w:vAlign w:val="center"/>
          </w:tcPr>
          <w:p w14:paraId="146EC4F1" w14:textId="77777777"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78860F97" w14:textId="77777777"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14:paraId="5B04411E" w14:textId="2FFEA269" w:rsidR="00125C9F" w:rsidRDefault="00125C9F">
      <w:pPr>
        <w:rPr>
          <w:rFonts w:ascii="Arial" w:hAnsi="Arial" w:cs="Arial"/>
          <w:b/>
          <w:sz w:val="32"/>
        </w:rPr>
      </w:pPr>
    </w:p>
    <w:p w14:paraId="4D430758" w14:textId="5AF3B024" w:rsidR="004D18BE" w:rsidRPr="006E1D96" w:rsidRDefault="00125C9F" w:rsidP="006E1D96">
      <w:pPr>
        <w:jc w:val="center"/>
        <w:rPr>
          <w:rFonts w:ascii="Arial" w:eastAsiaTheme="minorEastAsia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164C4FF2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F7DA6F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27A3B9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243FC00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8A3ACB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A25ABF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11410" w:rsidRPr="00206480" w14:paraId="1BB730CD" w14:textId="77777777" w:rsidTr="00711410">
        <w:trPr>
          <w:trHeight w:val="620"/>
        </w:trPr>
        <w:tc>
          <w:tcPr>
            <w:tcW w:w="2082" w:type="dxa"/>
            <w:vAlign w:val="center"/>
          </w:tcPr>
          <w:p w14:paraId="652765D6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65C3DB0" w14:textId="0F0E4BB9" w:rsidR="00711410" w:rsidRPr="00206480" w:rsidRDefault="00711410" w:rsidP="00711410">
            <w:pPr>
              <w:rPr>
                <w:rFonts w:ascii="Arial" w:hAnsi="Arial" w:cs="Arial"/>
                <w:sz w:val="22"/>
                <w:szCs w:val="22"/>
              </w:rPr>
            </w:pPr>
            <w:r w:rsidRPr="00711410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HVACR Technician Level-3 </w:t>
            </w:r>
          </w:p>
        </w:tc>
      </w:tr>
      <w:tr w:rsidR="00711410" w:rsidRPr="00206480" w14:paraId="3A7E38A4" w14:textId="77777777" w:rsidTr="00711410">
        <w:trPr>
          <w:trHeight w:val="262"/>
        </w:trPr>
        <w:tc>
          <w:tcPr>
            <w:tcW w:w="2082" w:type="dxa"/>
            <w:vAlign w:val="center"/>
          </w:tcPr>
          <w:p w14:paraId="5DD7F439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918E10B" w14:textId="50532944" w:rsidR="00711410" w:rsidRPr="00247091" w:rsidRDefault="00711410" w:rsidP="00711410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2B23CD" w:rsidRPr="00206480" w14:paraId="0DDC106E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74FB6A9" w14:textId="77777777"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81F2505" w14:textId="77777777" w:rsidR="002B23CD" w:rsidRPr="006E1D96" w:rsidRDefault="002B23CD" w:rsidP="002B23CD">
            <w:pPr>
              <w:rPr>
                <w:rFonts w:ascii="Arial" w:hAnsi="Arial" w:cs="Arial"/>
                <w:b/>
                <w:bCs/>
              </w:rPr>
            </w:pPr>
            <w:r w:rsidRPr="006E1D96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2B23CD" w:rsidRPr="00206480" w14:paraId="3D7E5E8C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4E6EF6BF" w14:textId="77777777"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6420BE6" w14:textId="77777777" w:rsidR="00125C9F" w:rsidRPr="006E1D96" w:rsidRDefault="00125C9F" w:rsidP="006E1D96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76D75254" w14:textId="68710E2B" w:rsidR="002B23CD" w:rsidRPr="00125C9F" w:rsidRDefault="00125C9F" w:rsidP="006E1D96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  <w:r w:rsidRPr="00125C9F">
              <w:rPr>
                <w:rFonts w:ascii="Arial" w:eastAsiaTheme="majorEastAsia" w:hAnsi="Arial" w:cs="Arial"/>
              </w:rPr>
              <w:t xml:space="preserve"> </w:t>
            </w:r>
          </w:p>
        </w:tc>
      </w:tr>
    </w:tbl>
    <w:p w14:paraId="33FDE86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ECA1642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ACABB8C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9C49D19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CB87A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91EB9C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5C9F" w:rsidRPr="00206480" w14:paraId="576E2227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E89CE0A" w14:textId="4D3C5BDC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990" w:type="dxa"/>
            <w:vAlign w:val="center"/>
          </w:tcPr>
          <w:p w14:paraId="77B229D9" w14:textId="77FD9522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57020FA0" wp14:editId="54CA828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D10DF" id="Rounded Rectangle 30" o:spid="_x0000_s1026" style="position:absolute;margin-left:7.35pt;margin-top:3.6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FC7055" w14:textId="1B0A01EC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051E520F" wp14:editId="3A34EA3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B6DF9" id="Rounded Rectangle 31" o:spid="_x0000_s1026" style="position:absolute;margin-left:9.7pt;margin-top:3.05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303586D9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372111A1" w14:textId="1F9CE94E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990" w:type="dxa"/>
            <w:vAlign w:val="center"/>
          </w:tcPr>
          <w:p w14:paraId="0AAE10B4" w14:textId="77777777" w:rsidR="00125C9F" w:rsidRPr="00206480" w:rsidRDefault="00125C9F" w:rsidP="00125C9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2C37A3E" w14:textId="107AAA05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773EB042" wp14:editId="1A1AC81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4C91C" id="Rounded Rectangle 39" o:spid="_x0000_s1026" style="position:absolute;margin-left:8.35pt;margin-top:1.7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AFCD7A0" wp14:editId="3BF4DAC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DC7C6" id="Rounded Rectangle 38" o:spid="_x0000_s1026" style="position:absolute;margin-left:-43.5pt;margin-top:2pt;width:28.45pt;height:12.85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2F270CD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10830302" w14:textId="61AF1BC4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990" w:type="dxa"/>
            <w:vAlign w:val="center"/>
          </w:tcPr>
          <w:p w14:paraId="0D1724D8" w14:textId="20A0CF96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10E8F483" wp14:editId="21F3CA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F17BC" id="Rounded Rectangle 7" o:spid="_x0000_s1026" style="position:absolute;margin-left:7.55pt;margin-top:2.5pt;width:28.45pt;height:12.85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ED2006" w14:textId="57855F7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53F901D5" wp14:editId="60B695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8083F" id="Rounded Rectangle 8" o:spid="_x0000_s1026" style="position:absolute;margin-left:9.3pt;margin-top:2.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34B32870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09DE5486" w14:textId="15C92485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315D494F" w14:textId="4C8988D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12C823B8" wp14:editId="5DE8F19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2DA9D" id="Rounded Rectangle 26" o:spid="_x0000_s1026" style="position:absolute;margin-left:8.3pt;margin-top:3.95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D2311E" w14:textId="1F8CA267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30F0D6E" wp14:editId="55B86F2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EC9CD" id="Rounded Rectangle 27" o:spid="_x0000_s1026" style="position:absolute;margin-left:10.05pt;margin-top:3.95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77837248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582310AD" w14:textId="608AAE8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990" w:type="dxa"/>
            <w:vAlign w:val="center"/>
          </w:tcPr>
          <w:p w14:paraId="54439B55" w14:textId="600E165A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138308A9" wp14:editId="08592C8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8DC18" id="Rounded Rectangle 28" o:spid="_x0000_s1026" style="position:absolute;margin-left:7.9pt;margin-top:2.5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AAE797" w14:textId="3A1D357E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24EFEAC0" wp14:editId="58AB2E5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36023" id="Rounded Rectangle 29" o:spid="_x0000_s1026" style="position:absolute;margin-left:10.2pt;margin-top:3.05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05DF1CCB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08C4199D" w14:textId="43562AF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</w:tc>
        <w:tc>
          <w:tcPr>
            <w:tcW w:w="990" w:type="dxa"/>
            <w:vAlign w:val="center"/>
          </w:tcPr>
          <w:p w14:paraId="66174D69" w14:textId="77777777" w:rsidR="00125C9F" w:rsidRPr="00206480" w:rsidRDefault="00125C9F" w:rsidP="006E1D96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701A9E2" w14:textId="77777777" w:rsidR="00125C9F" w:rsidRPr="00206480" w:rsidRDefault="00125C9F" w:rsidP="006E1D9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125C9F" w:rsidRPr="00206480" w14:paraId="517E37B7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5B605B7B" w14:textId="5BBB08DD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1AA25F51" w14:textId="77777777" w:rsidR="00125C9F" w:rsidRPr="00206480" w:rsidRDefault="00125C9F" w:rsidP="00125C9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2F73E6" w14:textId="5AC2A5C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230D99CC" wp14:editId="30DAF3A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0B99D" id="Rounded Rectangle 39" o:spid="_x0000_s1026" style="position:absolute;margin-left:8.35pt;margin-top:1.7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5BD1FCFA" wp14:editId="079ED3D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20297" id="Rounded Rectangle 38" o:spid="_x0000_s1026" style="position:absolute;margin-left:-43.5pt;margin-top:2pt;width:28.45pt;height:12.85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21E2E2CE" wp14:editId="441DD7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59C25" id="Rounded Rectangle 25" o:spid="_x0000_s1026" style="position:absolute;margin-left:8.8pt;margin-top:-18.7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BYDdeO3gAAAAk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1823C677" wp14:editId="1DA41D4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CE58C" id="Rounded Rectangle 24" o:spid="_x0000_s1026" style="position:absolute;margin-left:-42.95pt;margin-top:-18.95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LIZFj98AAAAL&#10;AQAADwAAAAAAAAAAAAAAAADT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DD96443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722C364D" w14:textId="314FFCE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</w:tc>
        <w:tc>
          <w:tcPr>
            <w:tcW w:w="990" w:type="dxa"/>
            <w:vAlign w:val="center"/>
          </w:tcPr>
          <w:p w14:paraId="252C2B79" w14:textId="25C48425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2F817D9A" wp14:editId="1E7FB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48937" id="Rounded Rectangle 26" o:spid="_x0000_s1026" style="position:absolute;margin-left:8.3pt;margin-top:3.95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8C9268" w14:textId="65B69A5B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15BC4388" wp14:editId="714B02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EC33F" id="Rounded Rectangle 27" o:spid="_x0000_s1026" style="position:absolute;margin-left:10.05pt;margin-top:3.95pt;width:28.5pt;height:12.9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4766383C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47E85F4B" w14:textId="64A5CBA2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990" w:type="dxa"/>
            <w:vAlign w:val="center"/>
          </w:tcPr>
          <w:p w14:paraId="389C8AF3" w14:textId="6E0391C2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72776FED" wp14:editId="7179F0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4C5D7" id="Rounded Rectangle 28" o:spid="_x0000_s1026" style="position:absolute;margin-left:7.9pt;margin-top:2.5pt;width:28.5pt;height:12.9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8B69C9" w14:textId="6BA38CC7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6B0DC7CA" wp14:editId="233CB97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A3F14" id="Rounded Rectangle 29" o:spid="_x0000_s1026" style="position:absolute;margin-left:10.2pt;margin-top:3.0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75E5531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37882512" w14:textId="4781FC03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990" w:type="dxa"/>
            <w:vAlign w:val="center"/>
          </w:tcPr>
          <w:p w14:paraId="7D03041E" w14:textId="763B396A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0AB6716B" wp14:editId="017811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59DCD" id="Rounded Rectangle 30" o:spid="_x0000_s1026" style="position:absolute;margin-left:7.35pt;margin-top:3.6pt;width:28.5pt;height:12.9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C1F845" w14:textId="42857B0E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1429D20B" wp14:editId="4E26D3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5D4D1" id="Rounded Rectangle 31" o:spid="_x0000_s1026" style="position:absolute;margin-left:9.7pt;margin-top:3.05pt;width:28.5pt;height:12.9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06F974D3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8F728D2" w14:textId="60ADEA1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990" w:type="dxa"/>
            <w:vAlign w:val="center"/>
          </w:tcPr>
          <w:p w14:paraId="2CE5C8F9" w14:textId="59E282DC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236B9E01" wp14:editId="3A75F2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6B4CF" id="Rounded Rectangle 30" o:spid="_x0000_s1026" style="position:absolute;margin-left:7.35pt;margin-top:3.6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5BB348" w14:textId="5ADD453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72995411" wp14:editId="5162EA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12208" id="Rounded Rectangle 31" o:spid="_x0000_s1026" style="position:absolute;margin-left:9.7pt;margin-top:3.05pt;width:28.5pt;height:12.9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55154219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B0387D0" w14:textId="0AFA3685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990" w:type="dxa"/>
            <w:vAlign w:val="center"/>
          </w:tcPr>
          <w:p w14:paraId="417E0324" w14:textId="13C4BC3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7F3B09DB" wp14:editId="501013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89B2C" id="Rounded Rectangle 26" o:spid="_x0000_s1026" style="position:absolute;margin-left:8.3pt;margin-top:3.95pt;width:28.5pt;height:12.9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4B47FC" w14:textId="0AF24F9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16F6162A" wp14:editId="025827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AD70D" id="Rounded Rectangle 27" o:spid="_x0000_s1026" style="position:absolute;margin-left:10.05pt;margin-top:3.95pt;width:28.5pt;height:12.9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7EA076F6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B9591B9" w14:textId="3C0A4EB4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24043B7A" w14:textId="15DDC56B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79BD099E" wp14:editId="6659960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6E46D" id="Rounded Rectangle 28" o:spid="_x0000_s1026" style="position:absolute;margin-left:7.9pt;margin-top:2.5pt;width:28.5pt;height:12.9pt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6A85EB" w14:textId="037DD1C6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6426F3B9" wp14:editId="1A106EF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6C425" id="Rounded Rectangle 29" o:spid="_x0000_s1026" style="position:absolute;margin-left:10.2pt;margin-top:3.05pt;width:28.45pt;height:12.8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C6ADBE5" w14:textId="77777777" w:rsidR="006E1D96" w:rsidRDefault="006E1D96">
      <w:pPr>
        <w:rPr>
          <w:rFonts w:ascii="Arial" w:hAnsi="Arial" w:cs="Arial"/>
        </w:rPr>
      </w:pPr>
    </w:p>
    <w:p w14:paraId="41B0B668" w14:textId="6988B3E9" w:rsidR="004D18BE" w:rsidRPr="00206480" w:rsidRDefault="004403B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797F3FE8" wp14:editId="23E6799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21E9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352965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25D4F70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50BD1D08" w14:textId="77777777" w:rsidR="00C05385" w:rsidRPr="006E1D96" w:rsidRDefault="00C05385" w:rsidP="006E1D9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11410" w:rsidRPr="00206480" w14:paraId="0D673221" w14:textId="77777777" w:rsidTr="00711410">
        <w:trPr>
          <w:trHeight w:val="620"/>
        </w:trPr>
        <w:tc>
          <w:tcPr>
            <w:tcW w:w="1699" w:type="dxa"/>
            <w:vAlign w:val="center"/>
          </w:tcPr>
          <w:p w14:paraId="020F8F3C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A49EA6" w14:textId="551DD1A4" w:rsidR="00711410" w:rsidRPr="00206480" w:rsidRDefault="00711410" w:rsidP="00711410">
            <w:pPr>
              <w:rPr>
                <w:rFonts w:ascii="Arial" w:hAnsi="Arial" w:cs="Arial"/>
                <w:b/>
                <w:bCs/>
                <w:sz w:val="20"/>
              </w:rPr>
            </w:pPr>
            <w:r w:rsidRPr="00711410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HVACR Technician Level-3 </w:t>
            </w:r>
          </w:p>
        </w:tc>
      </w:tr>
      <w:tr w:rsidR="00711410" w:rsidRPr="00206480" w14:paraId="2615742D" w14:textId="77777777" w:rsidTr="00711410">
        <w:trPr>
          <w:trHeight w:val="677"/>
        </w:trPr>
        <w:tc>
          <w:tcPr>
            <w:tcW w:w="1699" w:type="dxa"/>
            <w:vAlign w:val="center"/>
          </w:tcPr>
          <w:p w14:paraId="4AFADE26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8AAA8AA" w14:textId="505F6117" w:rsidR="00711410" w:rsidRPr="00247091" w:rsidRDefault="00711410" w:rsidP="00711410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EA789B" w:rsidRPr="00206480" w14:paraId="2909501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016A3D6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981924" w14:textId="77777777"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14:paraId="7CF9E55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55296A3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C69D6F7" w14:textId="77777777"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3687CD9" w14:textId="77777777" w:rsidR="00EA789B" w:rsidRPr="00206480" w:rsidRDefault="00EA789B" w:rsidP="00EA789B">
            <w:pPr>
              <w:rPr>
                <w:rFonts w:ascii="Arial" w:hAnsi="Arial" w:cs="Arial"/>
              </w:rPr>
            </w:pPr>
          </w:p>
          <w:p w14:paraId="0A8A76BD" w14:textId="77777777"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14:paraId="252BE37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9DFE252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CFA21C1" w14:textId="77777777"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14:paraId="62EDCB44" w14:textId="77777777"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14:paraId="579BEDF5" w14:textId="62E4EE70" w:rsidR="00EA789B" w:rsidRPr="00206480" w:rsidRDefault="004403B4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1C3A16B" wp14:editId="05066F3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20D01" id="Rectangle 41" o:spid="_x0000_s1026" style="position:absolute;margin-left:69.2pt;margin-top:.15pt;width:14pt;height:9.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69143C57" wp14:editId="77D587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18382" id="Rectangle 42" o:spid="_x0000_s1026" style="position:absolute;margin-left:291.15pt;margin-top:-.4pt;width:14pt;height:9.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404AC52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125370E0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61E05DD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68D3A382" w14:textId="3E044A2A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6E1D96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A34A339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706671E2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FC10EB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C5F3456" w14:textId="77777777" w:rsidR="00C05385" w:rsidRDefault="00C05385" w:rsidP="00C05385">
      <w:pPr>
        <w:rPr>
          <w:rFonts w:ascii="Arial" w:hAnsi="Arial" w:cs="Arial"/>
          <w:sz w:val="2"/>
        </w:rPr>
      </w:pPr>
    </w:p>
    <w:p w14:paraId="7B67B29C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43C160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91C187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2651C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640590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5E3203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556A9A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8B6574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F56ECA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DA4278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8D328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D8E9C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8DEEC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0E46E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C3A48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8B8BE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68249D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ED6343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4C0D98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66896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B2217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1B9AA8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D05CB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8146C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85DF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CA88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7FE257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A9EA32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E54F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21B6C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2DC7E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5B285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282E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89794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396C5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C7C7DD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BEF1F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A17EA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83F92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F906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6E1BF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3316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03D0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74E4D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F3E07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CF6324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BF2D455" w14:textId="77777777" w:rsidR="00C05385" w:rsidRPr="006E1D96" w:rsidRDefault="00C05385" w:rsidP="006E1D9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Observation Checklist</w:t>
      </w: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2FFB108B" w14:textId="77777777" w:rsidTr="008C7F4B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DC8B039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71D5166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7D4CDC" w14:textId="77777777" w:rsidR="008C7F4B" w:rsidRPr="006E1D96" w:rsidRDefault="008C7F4B" w:rsidP="006E1D9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6D67537F" w14:textId="5BC94E72" w:rsidR="00C05385" w:rsidRPr="008C7F4B" w:rsidRDefault="008C7F4B" w:rsidP="006E1D9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Arial" w:hAnsi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  <w:r w:rsidRPr="008C7F4B">
              <w:rPr>
                <w:rFonts w:ascii="Arial" w:eastAsiaTheme="majorEastAsia" w:hAnsi="Arial" w:cs="Arial"/>
              </w:rPr>
              <w:t xml:space="preserve"> </w:t>
            </w:r>
          </w:p>
        </w:tc>
      </w:tr>
      <w:tr w:rsidR="00C05385" w:rsidRPr="00A54BF5" w14:paraId="47A221DF" w14:textId="77777777" w:rsidTr="008C7F4B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DB6836E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DCF21E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15CF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698312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C7F4B" w:rsidRPr="00A54BF5" w14:paraId="282C0F74" w14:textId="77777777" w:rsidTr="008C7F4B">
        <w:trPr>
          <w:trHeight w:val="440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1FA422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C89959" w14:textId="17ABF52C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AFDA99" w14:textId="0CF40796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485BD7D5" wp14:editId="5B95629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B7429" id="Rounded Rectangle 81" o:spid="_x0000_s1026" style="position:absolute;margin-left:7.55pt;margin-top:2.5pt;width:28.45pt;height:12.8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215AB" w14:textId="4B71033A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0673D462" wp14:editId="3AFE5E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A0DE9" id="Rounded Rectangle 82" o:spid="_x0000_s1026" style="position:absolute;margin-left:9.3pt;margin-top:2.5pt;width:28.45pt;height:12.85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E62526" w14:textId="77777777" w:rsidR="008C7F4B" w:rsidRPr="00A54BF5" w:rsidRDefault="008C7F4B" w:rsidP="008C7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F4B" w:rsidRPr="00A54BF5" w14:paraId="40762B34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D59972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88DFB" w14:textId="25B39F2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3BB5B8" w14:textId="00D3D26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24A76A73" wp14:editId="2D1B067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D1395" id="Rounded Rectangle 83" o:spid="_x0000_s1026" style="position:absolute;margin-left:8.3pt;margin-top:3.95pt;width:28.5pt;height:12.9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71E05" w14:textId="0CA1554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45AB961E" wp14:editId="35AEC3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E4142" id="Rounded Rectangle 84" o:spid="_x0000_s1026" style="position:absolute;margin-left:10.05pt;margin-top:3.95pt;width:28.5pt;height:12.9pt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079F46" w14:textId="77777777" w:rsidR="008C7F4B" w:rsidRPr="00A54BF5" w:rsidRDefault="008C7F4B" w:rsidP="008C7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F4B" w:rsidRPr="00A54BF5" w14:paraId="6D8AF8B0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0643D9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9B7935" w14:textId="3A6507E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85DEAB" w14:textId="64E4ED9D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62AADCA8" wp14:editId="2033237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005226" id="Rounded Rectangle 85" o:spid="_x0000_s1026" style="position:absolute;margin-left:7.9pt;margin-top:2.5pt;width:28.5pt;height:12.9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BF5B4" w14:textId="604887D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4FDFF81D" wp14:editId="68C4C86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A3687" id="Rounded Rectangle 86" o:spid="_x0000_s1026" style="position:absolute;margin-left:10.2pt;margin-top:3.05pt;width:28.45pt;height:12.85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CDBAFB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ABB12F1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0773590C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2BE46B" w14:textId="5C6299E1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E6CC85" w14:textId="6E3EB564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5E3E5DA1" wp14:editId="4D69C88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5544F" id="Rounded Rectangle 87" o:spid="_x0000_s1026" style="position:absolute;margin-left:7.35pt;margin-top:3.6pt;width:28.5pt;height:12.9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0B04F" w14:textId="1C6BE519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199AD550" wp14:editId="5939E0A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39447" id="Rounded Rectangle 88" o:spid="_x0000_s1026" style="position:absolute;margin-left:9.7pt;margin-top:3.05pt;width:28.5pt;height:12.9pt;z-index:2525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2B87DB2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E0944FB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5D29C5D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C57C72" w14:textId="60DE82D5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43E108" w14:textId="056EEF14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63F62026" wp14:editId="6B49B34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E9C12" id="Rounded Rectangle 93" o:spid="_x0000_s1026" style="position:absolute;margin-left:11.3pt;margin-top:12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1CAB8C" w14:textId="2E71D8A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743C3395" wp14:editId="7C96561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C4E6B" id="Rounded Rectangle 92" o:spid="_x0000_s1026" style="position:absolute;margin-left:9.05pt;margin-top:9.7pt;width:28.45pt;height:12.85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EE0A2D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9031016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4A80290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771CB1" w14:textId="734D4D1D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9465A0" w14:textId="77777777" w:rsidR="008C7F4B" w:rsidRPr="00A54BF5" w:rsidRDefault="008C7F4B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0B9539" w14:textId="31960982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4493DCE8" wp14:editId="3DDF10D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5E2AB" id="Rounded Rectangle 89" o:spid="_x0000_s1026" style="position:absolute;margin-left:8.35pt;margin-top:1.7pt;width:28.45pt;height:12.85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778E7AD5" wp14:editId="433FAB7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58565" id="Rounded Rectangle 90" o:spid="_x0000_s1026" style="position:absolute;margin-left:-43.5pt;margin-top:2pt;width:28.45pt;height:12.85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688D57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F1795F7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58CC86C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F1CC6D" w14:textId="10ABCA6D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3C285F" w14:textId="1F492F4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640" behindDoc="0" locked="0" layoutInCell="1" allowOverlap="1" wp14:anchorId="300B3351" wp14:editId="2F31A9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10C09" id="Rounded Rectangle 9" o:spid="_x0000_s1026" style="position:absolute;margin-left:6.95pt;margin-top:2.4pt;width:28.5pt;height:12.9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595E2" w14:textId="40104B5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38BC80AB" wp14:editId="384B69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BB6F0" id="Rounded Rectangle 13" o:spid="_x0000_s1026" style="position:absolute;margin-left:9.35pt;margin-top:2.4pt;width:28.45pt;height:12.85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B3E2FC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766C9C06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6E11C51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08255F" w14:textId="6717B100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8E6E1A" w14:textId="7FEE4D77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688" behindDoc="0" locked="0" layoutInCell="1" allowOverlap="1" wp14:anchorId="32A0FC95" wp14:editId="25C7E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16CB3" id="Rounded Rectangle 14" o:spid="_x0000_s1026" style="position:absolute;margin-left:7.55pt;margin-top:2.5pt;width:28.45pt;height:12.85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2A4F4" w14:textId="2B398F08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6506BF83" wp14:editId="010801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75694" id="Rounded Rectangle 15" o:spid="_x0000_s1026" style="position:absolute;margin-left:9.3pt;margin-top:2.5pt;width:28.45pt;height:12.85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1EDF62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4120C9AF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FAA81E6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4627CE" w14:textId="58A7B17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71B5BF" w14:textId="5931618A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736" behindDoc="0" locked="0" layoutInCell="1" allowOverlap="1" wp14:anchorId="4EEDE732" wp14:editId="686080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8F864" id="Rounded Rectangle 16" o:spid="_x0000_s1026" style="position:absolute;margin-left:8.5pt;margin-top:5pt;width:28.45pt;height:12.85pt;z-index:2525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5624CC" w14:textId="5D9C2207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760" behindDoc="0" locked="0" layoutInCell="1" allowOverlap="1" wp14:anchorId="17CB4481" wp14:editId="7A6DB3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28294" id="Rounded Rectangle 17" o:spid="_x0000_s1026" style="position:absolute;margin-left:9.5pt;margin-top:4.95pt;width:28.5pt;height:12.9pt;z-index:2525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CE79BB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FC7A42F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1E614BE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B69285" w14:textId="2A9DB1D2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FB576" w14:textId="7F24F11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784" behindDoc="0" locked="0" layoutInCell="1" allowOverlap="1" wp14:anchorId="6C0FCC72" wp14:editId="47255B1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350F2" id="Rounded Rectangle 18" o:spid="_x0000_s1026" style="position:absolute;margin-left:8.8pt;margin-top:3.4pt;width:28.5pt;height:12.9pt;z-index:2525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12BBC" w14:textId="1D6E2CC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808" behindDoc="0" locked="0" layoutInCell="1" allowOverlap="1" wp14:anchorId="35232B79" wp14:editId="0BB0E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8705B" id="Rounded Rectangle 23" o:spid="_x0000_s1026" style="position:absolute;margin-left:9.5pt;margin-top:3.4pt;width:28.5pt;height:12.9pt;z-index:2525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77AA28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16B79FC2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08F28F3F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6E1424" w14:textId="7BBB2A5A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078206" w14:textId="3DAECC22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832" behindDoc="0" locked="0" layoutInCell="1" allowOverlap="1" wp14:anchorId="214796C1" wp14:editId="28CC38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DF291" id="Rounded Rectangle 34" o:spid="_x0000_s1026" style="position:absolute;margin-left:6.95pt;margin-top:2.4pt;width:28.5pt;height:12.9pt;z-index:2526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13C498" w14:textId="563EE6E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856" behindDoc="0" locked="0" layoutInCell="1" allowOverlap="1" wp14:anchorId="526F1CC4" wp14:editId="69755B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57AB7" id="Rounded Rectangle 37" o:spid="_x0000_s1026" style="position:absolute;margin-left:9.35pt;margin-top:2.4pt;width:28.45pt;height:12.85pt;z-index:2526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69DFB3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A9033B8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D78A521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6399B0" w14:textId="0A1B671A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0BBF57" w14:textId="7DE7B53A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880" behindDoc="0" locked="0" layoutInCell="1" allowOverlap="1" wp14:anchorId="0BAF5CF4" wp14:editId="333B1D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21936" id="Rounded Rectangle 7" o:spid="_x0000_s1026" style="position:absolute;margin-left:7.55pt;margin-top:2.5pt;width:28.45pt;height:12.85pt;z-index:2526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8549B" w14:textId="4C53BF88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904" behindDoc="0" locked="0" layoutInCell="1" allowOverlap="1" wp14:anchorId="618DB6A2" wp14:editId="169424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2CA5F" id="Rounded Rectangle 8" o:spid="_x0000_s1026" style="position:absolute;margin-left:9.3pt;margin-top:2.5pt;width:28.45pt;height:12.85pt;z-index:2526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929CA4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296E9EA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91CE226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CB082" w14:textId="69F76AAC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AC49DD" w14:textId="10F0C7F1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928" behindDoc="0" locked="0" layoutInCell="1" allowOverlap="1" wp14:anchorId="14A45552" wp14:editId="18BC756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C0527" id="Rounded Rectangle 26" o:spid="_x0000_s1026" style="position:absolute;margin-left:8.3pt;margin-top:3.95pt;width:28.5pt;height:12.9pt;z-index:2526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9A6692" w14:textId="6D985BDF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5952" behindDoc="0" locked="0" layoutInCell="1" allowOverlap="1" wp14:anchorId="7F69F6EA" wp14:editId="3BBA1A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6BE39" id="Rounded Rectangle 27" o:spid="_x0000_s1026" style="position:absolute;margin-left:10.05pt;margin-top:3.95pt;width:28.5pt;height:12.9pt;z-index:2526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5DCD3A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5624F2" w:rsidRPr="00A54BF5" w14:paraId="33096794" w14:textId="77777777" w:rsidTr="008C7F4B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D2C045" w14:textId="6D79A30F" w:rsidR="005624F2" w:rsidRPr="00A54BF5" w:rsidRDefault="004403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13374AE" wp14:editId="20796DE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13513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926DD6E" w14:textId="418EA3A2" w:rsidR="005624F2" w:rsidRPr="00A54BF5" w:rsidRDefault="004403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E1029B4" wp14:editId="4CDC7C0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D3505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D76F7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DBBB6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644611" w14:textId="6CE0C567" w:rsidR="004D00D6" w:rsidRDefault="00F56D6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D27681D" w14:textId="77777777" w:rsidR="00C05385" w:rsidRPr="006E1D96" w:rsidRDefault="00C05385" w:rsidP="006E1D96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11410" w:rsidRPr="00206480" w14:paraId="09E80A6E" w14:textId="77777777" w:rsidTr="00711410">
        <w:trPr>
          <w:trHeight w:val="620"/>
          <w:jc w:val="center"/>
        </w:trPr>
        <w:tc>
          <w:tcPr>
            <w:tcW w:w="1591" w:type="dxa"/>
            <w:vAlign w:val="center"/>
          </w:tcPr>
          <w:p w14:paraId="3BD1E6BE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51AA2E6" w14:textId="3FC8448F" w:rsidR="00711410" w:rsidRPr="008173FE" w:rsidRDefault="00711410" w:rsidP="0071141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11410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HVACR Technician Level-3 </w:t>
            </w:r>
          </w:p>
        </w:tc>
      </w:tr>
      <w:tr w:rsidR="00711410" w:rsidRPr="00206480" w14:paraId="530334C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5E4CC45" w14:textId="77777777" w:rsidR="00711410" w:rsidRPr="00206480" w:rsidRDefault="00711410" w:rsidP="0071141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EB2235B" w14:textId="39AB2E42" w:rsidR="00711410" w:rsidRPr="00247091" w:rsidRDefault="00711410" w:rsidP="00711410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684664" w:rsidRPr="00206480" w14:paraId="2BEEB18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D0D4EAD" w14:textId="77777777"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2901126" w14:textId="77777777" w:rsidR="00684664" w:rsidRPr="00711410" w:rsidRDefault="00684664" w:rsidP="00684664">
            <w:pPr>
              <w:rPr>
                <w:rFonts w:ascii="Arial" w:hAnsi="Arial" w:cs="Arial"/>
                <w:b/>
                <w:bCs/>
              </w:rPr>
            </w:pPr>
            <w:r w:rsidRPr="007114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684664" w:rsidRPr="00206480" w14:paraId="3CB6116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F1D4FE5" w14:textId="77777777"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28F0BD0" w14:textId="52BA030F"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64C4FBB5" w14:textId="77777777" w:rsidR="00684664" w:rsidRPr="00206480" w:rsidRDefault="00684664" w:rsidP="00684664">
            <w:pPr>
              <w:rPr>
                <w:rFonts w:ascii="Arial" w:hAnsi="Arial" w:cs="Arial"/>
              </w:rPr>
            </w:pPr>
          </w:p>
          <w:p w14:paraId="73F94417" w14:textId="45142D11"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684664" w:rsidRPr="00206480" w14:paraId="0CD4388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FC7722B" w14:textId="77777777"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173A0DC" w14:textId="77777777"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14:paraId="1BEEC51B" w14:textId="77777777"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14:paraId="320C6497" w14:textId="6DADA4BF" w:rsidR="00684664" w:rsidRPr="00206480" w:rsidRDefault="004403B4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0D1CA6DA" wp14:editId="48FEAFD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975AB" id="Rectangle 1" o:spid="_x0000_s1026" style="position:absolute;margin-left:69.2pt;margin-top:.15pt;width:14pt;height:9.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1F399F1D" wp14:editId="1AC11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F5403" id="Rectangle 1" o:spid="_x0000_s1026" style="position:absolute;margin-left:291.15pt;margin-top:-.4pt;width:14pt;height:9.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07BCF25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48C6938F" w14:textId="3211BE1E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517BBFB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7A93364A" w14:textId="6DB74FAD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C96B83B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3D26994F" w14:textId="2C788454"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488674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7785E403" w14:textId="77777777" w:rsidTr="00FE0332">
        <w:trPr>
          <w:trHeight w:val="710"/>
        </w:trPr>
        <w:tc>
          <w:tcPr>
            <w:tcW w:w="9450" w:type="dxa"/>
            <w:vAlign w:val="center"/>
          </w:tcPr>
          <w:p w14:paraId="3FF00F4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689382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366"/>
        <w:gridCol w:w="1304"/>
      </w:tblGrid>
      <w:tr w:rsidR="00C05385" w:rsidRPr="00206480" w14:paraId="71590F97" w14:textId="77777777" w:rsidTr="0084075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93C341E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5A837B7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16E58FF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EE6C66A" w14:textId="77777777" w:rsidTr="00840758">
        <w:trPr>
          <w:trHeight w:val="315"/>
          <w:jc w:val="center"/>
        </w:trPr>
        <w:tc>
          <w:tcPr>
            <w:tcW w:w="747" w:type="dxa"/>
            <w:vMerge w:val="restart"/>
          </w:tcPr>
          <w:p w14:paraId="00B815B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125925A" w14:textId="701DBC84" w:rsidR="003A63D9" w:rsidRPr="00916E5E" w:rsidRDefault="00B31F04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 xml:space="preserve">hang a duct in </w:t>
            </w:r>
            <w:r w:rsidR="008C7F4B">
              <w:rPr>
                <w:rFonts w:ascii="Arial" w:hAnsi="Arial" w:cs="Arial"/>
                <w:iCs/>
                <w:sz w:val="22"/>
                <w:szCs w:val="22"/>
              </w:rPr>
              <w:t>ceiling?</w:t>
            </w:r>
          </w:p>
        </w:tc>
        <w:tc>
          <w:tcPr>
            <w:tcW w:w="1366" w:type="dxa"/>
            <w:vMerge w:val="restart"/>
          </w:tcPr>
          <w:p w14:paraId="096C59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1CA3B1C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A5E011" w14:textId="77777777" w:rsidTr="00711410">
        <w:trPr>
          <w:trHeight w:val="413"/>
          <w:jc w:val="center"/>
        </w:trPr>
        <w:tc>
          <w:tcPr>
            <w:tcW w:w="747" w:type="dxa"/>
            <w:vMerge/>
          </w:tcPr>
          <w:p w14:paraId="0656A06C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4550B2D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6" w:type="dxa"/>
            <w:vMerge/>
          </w:tcPr>
          <w:p w14:paraId="0D9AA32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0072C96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6AE6710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4C91CFF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E4B364" w14:textId="77777777" w:rsidR="003A63D9" w:rsidRPr="00916E5E" w:rsidRDefault="00D47E12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neck of a duct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30C2C9B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3BC02D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70760D2" w14:textId="77777777" w:rsidTr="006E1D96">
        <w:trPr>
          <w:trHeight w:val="440"/>
          <w:jc w:val="center"/>
        </w:trPr>
        <w:tc>
          <w:tcPr>
            <w:tcW w:w="747" w:type="dxa"/>
            <w:vMerge/>
          </w:tcPr>
          <w:p w14:paraId="7BB4B0B8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EC6FD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528C563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6CD4492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6520706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611A114F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16E64E" w14:textId="77777777" w:rsidR="003A63D9" w:rsidRPr="00916E5E" w:rsidRDefault="00335700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color code for a chilled water pipe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498E19A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6B7BC56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B6865ED" w14:textId="77777777" w:rsidTr="006E1D96">
        <w:trPr>
          <w:trHeight w:val="440"/>
          <w:jc w:val="center"/>
        </w:trPr>
        <w:tc>
          <w:tcPr>
            <w:tcW w:w="747" w:type="dxa"/>
            <w:vMerge/>
          </w:tcPr>
          <w:p w14:paraId="13E4209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C3D9B0" w14:textId="77777777" w:rsidR="005A577F" w:rsidRPr="001C6160" w:rsidRDefault="00D1672D" w:rsidP="001C6160">
            <w:pPr>
              <w:ind w:left="3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 xml:space="preserve"> </w:t>
            </w:r>
          </w:p>
        </w:tc>
        <w:tc>
          <w:tcPr>
            <w:tcW w:w="1366" w:type="dxa"/>
            <w:vMerge/>
          </w:tcPr>
          <w:p w14:paraId="418306A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5AA447E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432898C7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1F1B2797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CA944F" w14:textId="77777777" w:rsidR="006F56C1" w:rsidRPr="0079201D" w:rsidRDefault="006F56C1" w:rsidP="00D1672D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Why do we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insulate duct and pipes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366" w:type="dxa"/>
            <w:vMerge w:val="restart"/>
          </w:tcPr>
          <w:p w14:paraId="49A88D57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62431925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43266895" w14:textId="77777777" w:rsidTr="006E1D96">
        <w:trPr>
          <w:trHeight w:val="350"/>
          <w:jc w:val="center"/>
        </w:trPr>
        <w:tc>
          <w:tcPr>
            <w:tcW w:w="747" w:type="dxa"/>
            <w:vMerge/>
          </w:tcPr>
          <w:p w14:paraId="0779D932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8E10E7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2D2B6189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744982A8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507BA2CA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3386F838" w14:textId="77777777"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AC2D50" w14:textId="3871A053" w:rsidR="00BE3FE9" w:rsidRPr="00711410" w:rsidRDefault="003951B9" w:rsidP="00BE3FE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06532F88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4053233D" w14:textId="77777777"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BD236F" w:rsidRPr="00206480" w14:paraId="05BD03BE" w14:textId="77777777" w:rsidTr="006E1D96">
        <w:trPr>
          <w:trHeight w:val="350"/>
          <w:jc w:val="center"/>
        </w:trPr>
        <w:tc>
          <w:tcPr>
            <w:tcW w:w="747" w:type="dxa"/>
            <w:vMerge/>
          </w:tcPr>
          <w:p w14:paraId="32211219" w14:textId="77777777" w:rsidR="00BD236F" w:rsidRPr="00D4414B" w:rsidRDefault="00BD236F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C02672" w14:textId="77777777" w:rsidR="00BD236F" w:rsidRPr="0018448E" w:rsidRDefault="00BD236F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1B8FA355" w14:textId="77777777" w:rsidR="00BD236F" w:rsidRPr="00206480" w:rsidRDefault="00BD236F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7079A507" w14:textId="77777777" w:rsidR="00BD236F" w:rsidRDefault="00BD236F" w:rsidP="003A63D9">
            <w:pPr>
              <w:rPr>
                <w:rFonts w:ascii="Arial" w:hAnsi="Arial" w:cs="Arial"/>
              </w:rPr>
            </w:pPr>
          </w:p>
        </w:tc>
      </w:tr>
      <w:tr w:rsidR="00711410" w:rsidRPr="0079201D" w14:paraId="157B3961" w14:textId="15879028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209172AE" w14:textId="5F222A70" w:rsidR="00711410" w:rsidRPr="00BD236F" w:rsidRDefault="00711410" w:rsidP="00BD236F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1" w:name="_Hlk132313370"/>
            <w:r>
              <w:rPr>
                <w:rFonts w:ascii="Arial" w:hAnsi="Arial" w:cs="Arial"/>
              </w:rPr>
              <w:t xml:space="preserve">    6.</w:t>
            </w:r>
          </w:p>
        </w:tc>
        <w:tc>
          <w:tcPr>
            <w:tcW w:w="6183" w:type="dxa"/>
          </w:tcPr>
          <w:p w14:paraId="3B931AE3" w14:textId="6F194B7B" w:rsidR="00711410" w:rsidRPr="0079201D" w:rsidRDefault="00711410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do you clean the commercial refrigerator?</w:t>
            </w:r>
          </w:p>
        </w:tc>
        <w:tc>
          <w:tcPr>
            <w:tcW w:w="1366" w:type="dxa"/>
            <w:vMerge w:val="restart"/>
          </w:tcPr>
          <w:p w14:paraId="0CB1FB31" w14:textId="77777777" w:rsidR="00711410" w:rsidRPr="0079201D" w:rsidRDefault="00711410" w:rsidP="00BD236F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2FE442B" w14:textId="77777777" w:rsidR="00711410" w:rsidRPr="0079201D" w:rsidRDefault="00711410" w:rsidP="00BD236F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711410" w:rsidRPr="0018448E" w14:paraId="7F64DF13" w14:textId="0F89F666" w:rsidTr="006E1D96">
        <w:trPr>
          <w:trHeight w:val="350"/>
          <w:jc w:val="center"/>
        </w:trPr>
        <w:tc>
          <w:tcPr>
            <w:tcW w:w="747" w:type="dxa"/>
            <w:vMerge/>
          </w:tcPr>
          <w:p w14:paraId="3354F995" w14:textId="77777777" w:rsidR="00711410" w:rsidRPr="00D4414B" w:rsidRDefault="00711410" w:rsidP="00BD236F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F79D92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3ABE5330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328A31C1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</w:tr>
      <w:tr w:rsidR="00711410" w:rsidRPr="0079201D" w14:paraId="3E6EE9B2" w14:textId="2A982383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5637A96B" w14:textId="0D18BBB0" w:rsidR="00711410" w:rsidRPr="00BD236F" w:rsidRDefault="00711410" w:rsidP="00840758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2" w:name="_Hlk132313518"/>
            <w:bookmarkEnd w:id="1"/>
            <w:r>
              <w:rPr>
                <w:rFonts w:ascii="Arial" w:hAnsi="Arial" w:cs="Arial"/>
              </w:rPr>
              <w:t xml:space="preserve">    7.</w:t>
            </w:r>
          </w:p>
        </w:tc>
        <w:tc>
          <w:tcPr>
            <w:tcW w:w="6183" w:type="dxa"/>
          </w:tcPr>
          <w:p w14:paraId="20DB6993" w14:textId="3C49E00B" w:rsidR="00711410" w:rsidRPr="0079201D" w:rsidRDefault="00711410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do you defrost a commercial refrigerator?</w:t>
            </w:r>
          </w:p>
        </w:tc>
        <w:tc>
          <w:tcPr>
            <w:tcW w:w="1366" w:type="dxa"/>
            <w:vMerge w:val="restart"/>
          </w:tcPr>
          <w:p w14:paraId="1C6DE174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9973175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</w:tr>
      <w:bookmarkEnd w:id="2"/>
      <w:tr w:rsidR="00711410" w:rsidRPr="0018448E" w14:paraId="1BCEF158" w14:textId="28511951" w:rsidTr="006E1D96">
        <w:trPr>
          <w:trHeight w:val="350"/>
          <w:jc w:val="center"/>
        </w:trPr>
        <w:tc>
          <w:tcPr>
            <w:tcW w:w="747" w:type="dxa"/>
            <w:vMerge/>
          </w:tcPr>
          <w:p w14:paraId="4008213D" w14:textId="77777777" w:rsidR="00711410" w:rsidRPr="00D4414B" w:rsidRDefault="00711410" w:rsidP="00840758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EFF741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1AED4724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4A44FAA9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</w:tr>
      <w:tr w:rsidR="00711410" w:rsidRPr="0079201D" w14:paraId="1C5BB9CF" w14:textId="51B4DA0E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625C5089" w14:textId="3463742A" w:rsidR="00711410" w:rsidRPr="00BD236F" w:rsidRDefault="00711410" w:rsidP="00840758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3" w:name="_Hlk132314253"/>
            <w:r>
              <w:rPr>
                <w:rFonts w:ascii="Arial" w:hAnsi="Arial" w:cs="Arial"/>
              </w:rPr>
              <w:t xml:space="preserve">    8.</w:t>
            </w:r>
          </w:p>
        </w:tc>
        <w:tc>
          <w:tcPr>
            <w:tcW w:w="6183" w:type="dxa"/>
          </w:tcPr>
          <w:p w14:paraId="0017D29A" w14:textId="01B9B2C1" w:rsidR="00711410" w:rsidRPr="0079201D" w:rsidRDefault="006E1D96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are the two refrigerant recovery methods?</w:t>
            </w:r>
          </w:p>
        </w:tc>
        <w:tc>
          <w:tcPr>
            <w:tcW w:w="1366" w:type="dxa"/>
            <w:vMerge w:val="restart"/>
          </w:tcPr>
          <w:p w14:paraId="2CF70A87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21E2FF1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</w:tr>
      <w:bookmarkEnd w:id="3"/>
      <w:tr w:rsidR="00711410" w:rsidRPr="0018448E" w14:paraId="05CB5F94" w14:textId="55DB7779" w:rsidTr="00711410">
        <w:trPr>
          <w:trHeight w:val="647"/>
          <w:jc w:val="center"/>
        </w:trPr>
        <w:tc>
          <w:tcPr>
            <w:tcW w:w="747" w:type="dxa"/>
            <w:vMerge/>
          </w:tcPr>
          <w:p w14:paraId="05F3F65F" w14:textId="77777777" w:rsidR="00711410" w:rsidRPr="00D4414B" w:rsidRDefault="00711410" w:rsidP="00840758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3F4884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45CDDE06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5F8349E7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</w:tr>
    </w:tbl>
    <w:p w14:paraId="2EC46830" w14:textId="776EE3AA" w:rsidR="00FE0332" w:rsidRDefault="00FE0332">
      <w:pPr>
        <w:rPr>
          <w:rFonts w:ascii="Arial" w:hAnsi="Arial" w:cs="Arial"/>
        </w:rPr>
      </w:pPr>
    </w:p>
    <w:p w14:paraId="7420DC34" w14:textId="77777777" w:rsidR="00FE0332" w:rsidRDefault="00FE033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869C24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8F41F8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61E1DE17" w14:textId="77777777" w:rsidTr="003245D8">
        <w:tc>
          <w:tcPr>
            <w:tcW w:w="9540" w:type="dxa"/>
          </w:tcPr>
          <w:p w14:paraId="5C4DED0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8B5FA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52848DE" w14:textId="77777777" w:rsidTr="003245D8">
        <w:tc>
          <w:tcPr>
            <w:tcW w:w="9540" w:type="dxa"/>
          </w:tcPr>
          <w:p w14:paraId="3111F05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D5D1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D55CC9" w14:textId="77777777" w:rsidTr="003245D8">
        <w:tc>
          <w:tcPr>
            <w:tcW w:w="9540" w:type="dxa"/>
          </w:tcPr>
          <w:p w14:paraId="7580318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F81F4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5967554" w14:textId="77777777" w:rsidTr="003245D8">
        <w:tc>
          <w:tcPr>
            <w:tcW w:w="9540" w:type="dxa"/>
          </w:tcPr>
          <w:p w14:paraId="32554B0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B6A3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433B9F5" w14:textId="77777777" w:rsidTr="003245D8">
        <w:tc>
          <w:tcPr>
            <w:tcW w:w="9540" w:type="dxa"/>
          </w:tcPr>
          <w:p w14:paraId="081FFDF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5DEC0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8603BB1" w14:textId="77777777" w:rsidTr="003245D8">
        <w:trPr>
          <w:trHeight w:val="1655"/>
        </w:trPr>
        <w:tc>
          <w:tcPr>
            <w:tcW w:w="9540" w:type="dxa"/>
          </w:tcPr>
          <w:p w14:paraId="4F71AC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6F14C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22322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8F0A415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2D389F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EDEDE4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E0332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3827E" w14:textId="77777777" w:rsidR="00842060" w:rsidRDefault="00842060" w:rsidP="00C92255">
      <w:pPr>
        <w:spacing w:after="0" w:line="240" w:lineRule="auto"/>
      </w:pPr>
      <w:r>
        <w:separator/>
      </w:r>
    </w:p>
  </w:endnote>
  <w:endnote w:type="continuationSeparator" w:id="0">
    <w:p w14:paraId="14E6B4D0" w14:textId="77777777" w:rsidR="00842060" w:rsidRDefault="008420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416591" w14:textId="77777777" w:rsidR="006A4463" w:rsidRDefault="002E65AA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862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E23CFA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61B9" w14:textId="77777777" w:rsidR="00842060" w:rsidRDefault="00842060" w:rsidP="00C92255">
      <w:pPr>
        <w:spacing w:after="0" w:line="240" w:lineRule="auto"/>
      </w:pPr>
      <w:r>
        <w:separator/>
      </w:r>
    </w:p>
  </w:footnote>
  <w:footnote w:type="continuationSeparator" w:id="0">
    <w:p w14:paraId="3A1ADE33" w14:textId="77777777" w:rsidR="00842060" w:rsidRDefault="008420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66C0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D208A"/>
    <w:multiLevelType w:val="hybridMultilevel"/>
    <w:tmpl w:val="78443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2D43F9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D4DD9"/>
    <w:multiLevelType w:val="hybridMultilevel"/>
    <w:tmpl w:val="DC566300"/>
    <w:lvl w:ilvl="0" w:tplc="700E42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D6286D"/>
    <w:multiLevelType w:val="hybridMultilevel"/>
    <w:tmpl w:val="172A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BE050E"/>
    <w:multiLevelType w:val="hybridMultilevel"/>
    <w:tmpl w:val="32BCB8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342F0"/>
    <w:multiLevelType w:val="hybridMultilevel"/>
    <w:tmpl w:val="5886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C6654"/>
    <w:multiLevelType w:val="hybridMultilevel"/>
    <w:tmpl w:val="D1A643B2"/>
    <w:lvl w:ilvl="0" w:tplc="91308B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B3093"/>
    <w:multiLevelType w:val="hybridMultilevel"/>
    <w:tmpl w:val="78443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04D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9A33DFE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16C5A"/>
    <w:multiLevelType w:val="hybridMultilevel"/>
    <w:tmpl w:val="C9461230"/>
    <w:lvl w:ilvl="0" w:tplc="05A2921E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039770">
    <w:abstractNumId w:val="18"/>
  </w:num>
  <w:num w:numId="2" w16cid:durableId="1145852441">
    <w:abstractNumId w:val="6"/>
  </w:num>
  <w:num w:numId="3" w16cid:durableId="32654956">
    <w:abstractNumId w:val="25"/>
  </w:num>
  <w:num w:numId="4" w16cid:durableId="366150658">
    <w:abstractNumId w:val="31"/>
  </w:num>
  <w:num w:numId="5" w16cid:durableId="1242837766">
    <w:abstractNumId w:val="17"/>
  </w:num>
  <w:num w:numId="6" w16cid:durableId="516502730">
    <w:abstractNumId w:val="27"/>
  </w:num>
  <w:num w:numId="7" w16cid:durableId="1445540312">
    <w:abstractNumId w:val="15"/>
  </w:num>
  <w:num w:numId="8" w16cid:durableId="106198331">
    <w:abstractNumId w:val="16"/>
  </w:num>
  <w:num w:numId="9" w16cid:durableId="1416319755">
    <w:abstractNumId w:val="13"/>
  </w:num>
  <w:num w:numId="10" w16cid:durableId="1631938720">
    <w:abstractNumId w:val="33"/>
  </w:num>
  <w:num w:numId="11" w16cid:durableId="781463638">
    <w:abstractNumId w:val="4"/>
  </w:num>
  <w:num w:numId="12" w16cid:durableId="1887445559">
    <w:abstractNumId w:val="8"/>
  </w:num>
  <w:num w:numId="13" w16cid:durableId="1567187162">
    <w:abstractNumId w:val="22"/>
  </w:num>
  <w:num w:numId="14" w16cid:durableId="1314748549">
    <w:abstractNumId w:val="29"/>
  </w:num>
  <w:num w:numId="15" w16cid:durableId="2048873136">
    <w:abstractNumId w:val="21"/>
  </w:num>
  <w:num w:numId="16" w16cid:durableId="150875463">
    <w:abstractNumId w:val="39"/>
  </w:num>
  <w:num w:numId="17" w16cid:durableId="1921518069">
    <w:abstractNumId w:val="36"/>
  </w:num>
  <w:num w:numId="18" w16cid:durableId="574319193">
    <w:abstractNumId w:val="0"/>
  </w:num>
  <w:num w:numId="19" w16cid:durableId="1285236371">
    <w:abstractNumId w:val="1"/>
  </w:num>
  <w:num w:numId="20" w16cid:durableId="652878460">
    <w:abstractNumId w:val="11"/>
  </w:num>
  <w:num w:numId="21" w16cid:durableId="819813787">
    <w:abstractNumId w:val="26"/>
  </w:num>
  <w:num w:numId="22" w16cid:durableId="407075109">
    <w:abstractNumId w:val="14"/>
  </w:num>
  <w:num w:numId="23" w16cid:durableId="652028333">
    <w:abstractNumId w:val="42"/>
  </w:num>
  <w:num w:numId="24" w16cid:durableId="797987972">
    <w:abstractNumId w:val="3"/>
  </w:num>
  <w:num w:numId="25" w16cid:durableId="204635771">
    <w:abstractNumId w:val="32"/>
  </w:num>
  <w:num w:numId="26" w16cid:durableId="828014453">
    <w:abstractNumId w:val="38"/>
  </w:num>
  <w:num w:numId="27" w16cid:durableId="482234435">
    <w:abstractNumId w:val="20"/>
  </w:num>
  <w:num w:numId="28" w16cid:durableId="1642231126">
    <w:abstractNumId w:val="40"/>
  </w:num>
  <w:num w:numId="29" w16cid:durableId="1095321569">
    <w:abstractNumId w:val="20"/>
  </w:num>
  <w:num w:numId="30" w16cid:durableId="2130119513">
    <w:abstractNumId w:val="35"/>
  </w:num>
  <w:num w:numId="31" w16cid:durableId="760638354">
    <w:abstractNumId w:val="5"/>
  </w:num>
  <w:num w:numId="32" w16cid:durableId="2080587996">
    <w:abstractNumId w:val="44"/>
  </w:num>
  <w:num w:numId="33" w16cid:durableId="639920146">
    <w:abstractNumId w:val="34"/>
  </w:num>
  <w:num w:numId="34" w16cid:durableId="1152675632">
    <w:abstractNumId w:val="9"/>
  </w:num>
  <w:num w:numId="35" w16cid:durableId="1791125498">
    <w:abstractNumId w:val="24"/>
  </w:num>
  <w:num w:numId="36" w16cid:durableId="1737627422">
    <w:abstractNumId w:val="37"/>
  </w:num>
  <w:num w:numId="37" w16cid:durableId="1257637674">
    <w:abstractNumId w:val="41"/>
  </w:num>
  <w:num w:numId="38" w16cid:durableId="1731927964">
    <w:abstractNumId w:val="2"/>
  </w:num>
  <w:num w:numId="39" w16cid:durableId="911427770">
    <w:abstractNumId w:val="19"/>
  </w:num>
  <w:num w:numId="40" w16cid:durableId="1843206318">
    <w:abstractNumId w:val="12"/>
  </w:num>
  <w:num w:numId="41" w16cid:durableId="303506925">
    <w:abstractNumId w:val="23"/>
  </w:num>
  <w:num w:numId="42" w16cid:durableId="906454968">
    <w:abstractNumId w:val="43"/>
  </w:num>
  <w:num w:numId="43" w16cid:durableId="1189444539">
    <w:abstractNumId w:val="28"/>
  </w:num>
  <w:num w:numId="44" w16cid:durableId="12251">
    <w:abstractNumId w:val="7"/>
  </w:num>
  <w:num w:numId="45" w16cid:durableId="946697119">
    <w:abstractNumId w:val="30"/>
  </w:num>
  <w:num w:numId="46" w16cid:durableId="170243227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5C9F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93DCE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2E65AA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03B4"/>
    <w:rsid w:val="004422EA"/>
    <w:rsid w:val="00445D04"/>
    <w:rsid w:val="004475C8"/>
    <w:rsid w:val="00450F9A"/>
    <w:rsid w:val="00454016"/>
    <w:rsid w:val="00456DBA"/>
    <w:rsid w:val="0046177B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B08A7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4410E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1D96"/>
    <w:rsid w:val="006E4DEB"/>
    <w:rsid w:val="006F56C1"/>
    <w:rsid w:val="00700F39"/>
    <w:rsid w:val="00702F61"/>
    <w:rsid w:val="00704401"/>
    <w:rsid w:val="007077C0"/>
    <w:rsid w:val="00711410"/>
    <w:rsid w:val="007129DA"/>
    <w:rsid w:val="00716131"/>
    <w:rsid w:val="007166E3"/>
    <w:rsid w:val="00717AEE"/>
    <w:rsid w:val="0074170C"/>
    <w:rsid w:val="00742E01"/>
    <w:rsid w:val="00746DC2"/>
    <w:rsid w:val="00753B17"/>
    <w:rsid w:val="0076179D"/>
    <w:rsid w:val="00761C51"/>
    <w:rsid w:val="007665D4"/>
    <w:rsid w:val="007671B7"/>
    <w:rsid w:val="007679E8"/>
    <w:rsid w:val="00767E37"/>
    <w:rsid w:val="00773E0C"/>
    <w:rsid w:val="00781501"/>
    <w:rsid w:val="00783765"/>
    <w:rsid w:val="0079201D"/>
    <w:rsid w:val="0079355E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0758"/>
    <w:rsid w:val="00842060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5029"/>
    <w:rsid w:val="008771EC"/>
    <w:rsid w:val="00877EF2"/>
    <w:rsid w:val="00882BDE"/>
    <w:rsid w:val="0088367F"/>
    <w:rsid w:val="0089624E"/>
    <w:rsid w:val="008A62CE"/>
    <w:rsid w:val="008A67EC"/>
    <w:rsid w:val="008B7A0C"/>
    <w:rsid w:val="008C02A0"/>
    <w:rsid w:val="008C66DB"/>
    <w:rsid w:val="008C6704"/>
    <w:rsid w:val="008C7F4B"/>
    <w:rsid w:val="008D020E"/>
    <w:rsid w:val="008D2C8E"/>
    <w:rsid w:val="008D4002"/>
    <w:rsid w:val="008D7F59"/>
    <w:rsid w:val="008E35B4"/>
    <w:rsid w:val="008F5242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5A3C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86262"/>
    <w:rsid w:val="00B9468A"/>
    <w:rsid w:val="00B958DB"/>
    <w:rsid w:val="00BA20FB"/>
    <w:rsid w:val="00BA27F2"/>
    <w:rsid w:val="00BB32B1"/>
    <w:rsid w:val="00BD1B0D"/>
    <w:rsid w:val="00BD236F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50CB4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1672D"/>
    <w:rsid w:val="00D20BEC"/>
    <w:rsid w:val="00D26A25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E7EEC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39BC"/>
    <w:rsid w:val="00F344E8"/>
    <w:rsid w:val="00F35F69"/>
    <w:rsid w:val="00F45BBA"/>
    <w:rsid w:val="00F470BA"/>
    <w:rsid w:val="00F55388"/>
    <w:rsid w:val="00F56D6B"/>
    <w:rsid w:val="00F6518F"/>
    <w:rsid w:val="00F653BD"/>
    <w:rsid w:val="00F66F7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32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74366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41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6</cp:revision>
  <dcterms:created xsi:type="dcterms:W3CDTF">2023-04-13T16:39:00Z</dcterms:created>
  <dcterms:modified xsi:type="dcterms:W3CDTF">2023-04-17T19:00:00Z</dcterms:modified>
</cp:coreProperties>
</file>